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в </w:t>
      </w:r>
      <w:r w:rsidR="004D7089">
        <w:rPr>
          <w:rFonts w:ascii="Times New Roman" w:hAnsi="Times New Roman" w:cs="Times New Roman"/>
          <w:b/>
          <w:color w:val="000000"/>
        </w:rPr>
        <w:t xml:space="preserve">2025/2026 </w:t>
      </w:r>
      <w:r w:rsidRPr="00EB7CF7">
        <w:rPr>
          <w:rFonts w:ascii="Times New Roman" w:hAnsi="Times New Roman" w:cs="Times New Roman"/>
          <w:b/>
          <w:color w:val="000000"/>
        </w:rPr>
        <w:t xml:space="preserve">учебном году по предмету </w:t>
      </w:r>
      <w:r w:rsidR="002D509C">
        <w:rPr>
          <w:rFonts w:ascii="Times New Roman" w:hAnsi="Times New Roman" w:cs="Times New Roman"/>
          <w:b/>
          <w:color w:val="000000"/>
          <w:u w:val="single"/>
        </w:rPr>
        <w:t>обществознание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Саубанова А.Р.</w:t>
            </w:r>
          </w:p>
        </w:tc>
        <w:tc>
          <w:tcPr>
            <w:tcW w:w="1134" w:type="dxa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Камалиева Г.Р.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671E67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671E6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Газизова И.Ф.</w:t>
            </w:r>
          </w:p>
        </w:tc>
        <w:tc>
          <w:tcPr>
            <w:tcW w:w="1134" w:type="dxa"/>
          </w:tcPr>
          <w:p w:rsidR="00EB7CF7" w:rsidRPr="00EB7CF7" w:rsidRDefault="00671E6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671E6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</w:tcPr>
          <w:p w:rsidR="00EB7CF7" w:rsidRPr="00EB7CF7" w:rsidRDefault="00671E6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</w:tcPr>
          <w:p w:rsidR="00EB7CF7" w:rsidRPr="00EB7CF7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Камалиева Г.Р.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671E67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444A1C" w:rsidRDefault="00671E6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Рамазанова К.Ф.</w:t>
            </w:r>
          </w:p>
        </w:tc>
        <w:tc>
          <w:tcPr>
            <w:tcW w:w="1134" w:type="dxa"/>
          </w:tcPr>
          <w:p w:rsidR="00444A1C" w:rsidRDefault="00671E6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444A1C" w:rsidRDefault="00671E6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444A1C" w:rsidRDefault="00671E6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444A1C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671E67" w:rsidP="00671E6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Мухаматгалиев С.Н.</w:t>
            </w:r>
          </w:p>
        </w:tc>
        <w:tc>
          <w:tcPr>
            <w:tcW w:w="1134" w:type="dxa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701" w:type="dxa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671E67" w:rsidRPr="00EB7CF7" w:rsidTr="009766D3">
        <w:tc>
          <w:tcPr>
            <w:tcW w:w="567" w:type="dxa"/>
            <w:shd w:val="clear" w:color="auto" w:fill="auto"/>
          </w:tcPr>
          <w:p w:rsidR="00671E67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671E67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Сайфутдинова З.Ф.</w:t>
            </w:r>
          </w:p>
        </w:tc>
        <w:tc>
          <w:tcPr>
            <w:tcW w:w="1134" w:type="dxa"/>
          </w:tcPr>
          <w:p w:rsidR="00671E67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843" w:type="dxa"/>
            <w:shd w:val="clear" w:color="auto" w:fill="auto"/>
          </w:tcPr>
          <w:p w:rsidR="00671E67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701" w:type="dxa"/>
          </w:tcPr>
          <w:p w:rsidR="00671E67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835" w:type="dxa"/>
          </w:tcPr>
          <w:p w:rsidR="00671E67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Камалиева Г.Р.</w:t>
            </w:r>
          </w:p>
        </w:tc>
      </w:tr>
      <w:tr w:rsidR="00671E67" w:rsidRPr="00EB7CF7" w:rsidTr="009766D3">
        <w:tc>
          <w:tcPr>
            <w:tcW w:w="567" w:type="dxa"/>
            <w:shd w:val="clear" w:color="auto" w:fill="auto"/>
          </w:tcPr>
          <w:p w:rsidR="00671E67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671E67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Зарипова М.Р.</w:t>
            </w:r>
          </w:p>
        </w:tc>
        <w:tc>
          <w:tcPr>
            <w:tcW w:w="1134" w:type="dxa"/>
          </w:tcPr>
          <w:p w:rsidR="00671E67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671E67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701" w:type="dxa"/>
          </w:tcPr>
          <w:p w:rsidR="00671E67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35" w:type="dxa"/>
          </w:tcPr>
          <w:p w:rsidR="00671E67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Шакирова Р.В.</w:t>
            </w:r>
            <w:bookmarkStart w:id="0" w:name="_GoBack"/>
            <w:bookmarkEnd w:id="0"/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Чукаева К.А.</w:t>
            </w:r>
          </w:p>
        </w:tc>
        <w:tc>
          <w:tcPr>
            <w:tcW w:w="1134" w:type="dxa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1843" w:type="dxa"/>
            <w:shd w:val="clear" w:color="auto" w:fill="auto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5" w:type="dxa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Н.Г.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Сайфутдинова Н.Ф.</w:t>
            </w:r>
          </w:p>
        </w:tc>
        <w:tc>
          <w:tcPr>
            <w:tcW w:w="1134" w:type="dxa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835" w:type="dxa"/>
          </w:tcPr>
          <w:p w:rsidR="009766D3" w:rsidRDefault="00671E6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Камалиева Г.Р.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276FE"/>
    <w:rsid w:val="00184AF7"/>
    <w:rsid w:val="001D459F"/>
    <w:rsid w:val="001D7C3C"/>
    <w:rsid w:val="00293EB6"/>
    <w:rsid w:val="002D509C"/>
    <w:rsid w:val="00444A1C"/>
    <w:rsid w:val="004A29AD"/>
    <w:rsid w:val="004B2BF4"/>
    <w:rsid w:val="004D7089"/>
    <w:rsid w:val="005E4846"/>
    <w:rsid w:val="00671E67"/>
    <w:rsid w:val="006C5ECE"/>
    <w:rsid w:val="00786206"/>
    <w:rsid w:val="007870E5"/>
    <w:rsid w:val="008A6828"/>
    <w:rsid w:val="008B399E"/>
    <w:rsid w:val="00960B26"/>
    <w:rsid w:val="009766D3"/>
    <w:rsid w:val="00A410AA"/>
    <w:rsid w:val="00A4664F"/>
    <w:rsid w:val="00A83184"/>
    <w:rsid w:val="00A92559"/>
    <w:rsid w:val="00AD1726"/>
    <w:rsid w:val="00B1774D"/>
    <w:rsid w:val="00B81A01"/>
    <w:rsid w:val="00BA3344"/>
    <w:rsid w:val="00CF7473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91</Words>
  <Characters>520</Characters>
  <Application>Microsoft Office Word</Application>
  <DocSecurity>0</DocSecurity>
  <Lines>4</Lines>
  <Paragraphs>1</Paragraphs>
  <ScaleCrop>false</ScaleCrop>
  <Company>SPecialiST RePack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62</cp:revision>
  <dcterms:created xsi:type="dcterms:W3CDTF">2021-09-20T09:09:00Z</dcterms:created>
  <dcterms:modified xsi:type="dcterms:W3CDTF">2025-10-17T06:32:00Z</dcterms:modified>
</cp:coreProperties>
</file>